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6E544" w14:textId="77777777" w:rsidR="00595E4F" w:rsidRPr="00954981" w:rsidRDefault="00595E4F" w:rsidP="00B011B8">
      <w:pPr>
        <w:jc w:val="right"/>
        <w:outlineLvl w:val="0"/>
      </w:pPr>
      <w:r w:rsidRPr="00954981">
        <w:rPr>
          <w:b/>
          <w:u w:val="single"/>
        </w:rPr>
        <w:t>Allegato “A”</w:t>
      </w:r>
    </w:p>
    <w:p w14:paraId="29052C9D" w14:textId="17170C10" w:rsidR="000C1BED" w:rsidRPr="00954981" w:rsidRDefault="000C1BED"/>
    <w:p w14:paraId="091FBF07" w14:textId="49590045" w:rsidR="00954981" w:rsidRPr="00954981" w:rsidRDefault="00954981" w:rsidP="00954981">
      <w:pPr>
        <w:jc w:val="center"/>
        <w:rPr>
          <w:b/>
        </w:rPr>
      </w:pPr>
      <w:r w:rsidRPr="00954981">
        <w:rPr>
          <w:b/>
        </w:rPr>
        <w:t>ASTA PUBBLICA PER LA CESSIONE DELLA PARTECIPAZIONE AZIONARIA NELLA SOCIETA’ SABB S.p.A. DETENUTA DALLA SERVIZI COMUNALI S.P.A.</w:t>
      </w:r>
    </w:p>
    <w:p w14:paraId="56805227" w14:textId="77777777" w:rsidR="003E79D4" w:rsidRPr="00954981" w:rsidRDefault="003E79D4" w:rsidP="003E79D4">
      <w:pPr>
        <w:spacing w:line="360" w:lineRule="auto"/>
      </w:pPr>
    </w:p>
    <w:p w14:paraId="28497D76" w14:textId="77777777" w:rsidR="00621383" w:rsidRPr="00954981" w:rsidRDefault="00595E4F" w:rsidP="002273F7">
      <w:pPr>
        <w:spacing w:line="360" w:lineRule="auto"/>
        <w:ind w:left="993" w:hanging="993"/>
        <w:jc w:val="center"/>
        <w:rPr>
          <w:b/>
        </w:rPr>
      </w:pPr>
      <w:r w:rsidRPr="00954981">
        <w:rPr>
          <w:b/>
        </w:rPr>
        <w:t>DOMANDA DI PARTECIPAZIONE</w:t>
      </w:r>
      <w:r w:rsidR="00F00205" w:rsidRPr="00954981">
        <w:rPr>
          <w:b/>
        </w:rPr>
        <w:t xml:space="preserve"> </w:t>
      </w:r>
    </w:p>
    <w:p w14:paraId="0D01BEA5" w14:textId="77777777" w:rsidR="003F4AF4" w:rsidRPr="00954981" w:rsidRDefault="003F4AF4" w:rsidP="001B6F0A">
      <w:pPr>
        <w:spacing w:line="360" w:lineRule="auto"/>
        <w:outlineLvl w:val="0"/>
      </w:pPr>
      <w:r w:rsidRPr="00954981">
        <w:t>Il sottoscritto</w:t>
      </w:r>
    </w:p>
    <w:p w14:paraId="16FB87CD" w14:textId="77777777" w:rsidR="003F4AF4" w:rsidRPr="00954981" w:rsidRDefault="003F4AF4" w:rsidP="001B6F0A">
      <w:pPr>
        <w:spacing w:line="360" w:lineRule="auto"/>
        <w:jc w:val="center"/>
        <w:rPr>
          <w:i/>
        </w:rPr>
      </w:pPr>
      <w:r w:rsidRPr="00954981">
        <w:rPr>
          <w:i/>
        </w:rPr>
        <w:t>(per le persone fisiche)</w:t>
      </w:r>
    </w:p>
    <w:p w14:paraId="4A957E5E" w14:textId="77777777" w:rsidR="003F4AF4" w:rsidRPr="00954981" w:rsidRDefault="003F4AF4" w:rsidP="001B6F0A">
      <w:pPr>
        <w:spacing w:line="360" w:lineRule="auto"/>
      </w:pPr>
      <w:bookmarkStart w:id="0" w:name="_Hlk534713360"/>
      <w:r w:rsidRPr="00954981">
        <w:t>Nome e cognome___________________________________</w:t>
      </w:r>
      <w:r w:rsidR="001B6F0A" w:rsidRPr="00954981">
        <w:t>___</w:t>
      </w:r>
      <w:r w:rsidRPr="00954981">
        <w:t>_______________</w:t>
      </w:r>
      <w:r w:rsidR="006C0DE6" w:rsidRPr="00954981">
        <w:t>___</w:t>
      </w:r>
      <w:r w:rsidRPr="00954981">
        <w:t>___</w:t>
      </w:r>
      <w:r w:rsidR="00E903CD" w:rsidRPr="00954981">
        <w:t>_</w:t>
      </w:r>
    </w:p>
    <w:p w14:paraId="641DAD25" w14:textId="77777777" w:rsidR="003F4AF4" w:rsidRPr="00954981" w:rsidRDefault="003F4AF4" w:rsidP="001B6F0A">
      <w:pPr>
        <w:spacing w:line="360" w:lineRule="auto"/>
      </w:pPr>
      <w:r w:rsidRPr="00954981">
        <w:t>Luogo e data di nascita____________________</w:t>
      </w:r>
      <w:r w:rsidR="001B6F0A" w:rsidRPr="00954981">
        <w:t>_</w:t>
      </w:r>
      <w:r w:rsidRPr="00954981">
        <w:t>____________________________</w:t>
      </w:r>
      <w:r w:rsidR="00E903CD" w:rsidRPr="00954981">
        <w:t>_</w:t>
      </w:r>
      <w:r w:rsidRPr="00954981">
        <w:t>______</w:t>
      </w:r>
    </w:p>
    <w:p w14:paraId="61884BD7" w14:textId="77777777" w:rsidR="00E903CD" w:rsidRPr="00954981" w:rsidRDefault="003F4AF4" w:rsidP="001B6F0A">
      <w:pPr>
        <w:spacing w:line="360" w:lineRule="auto"/>
      </w:pPr>
      <w:r w:rsidRPr="00954981">
        <w:t>Residenza</w:t>
      </w:r>
      <w:r w:rsidR="00E903CD" w:rsidRPr="00954981">
        <w:t xml:space="preserve"> ____________</w:t>
      </w:r>
      <w:r w:rsidRPr="00954981">
        <w:t>_____</w:t>
      </w:r>
      <w:r w:rsidR="00E903CD" w:rsidRPr="00954981">
        <w:t>______</w:t>
      </w:r>
      <w:r w:rsidRPr="00954981">
        <w:t>____________</w:t>
      </w:r>
      <w:r w:rsidR="00C56DF3" w:rsidRPr="00954981">
        <w:t>Cap.</w:t>
      </w:r>
      <w:r w:rsidRPr="00954981">
        <w:t>____________</w:t>
      </w:r>
      <w:r w:rsidR="00C56DF3" w:rsidRPr="00954981">
        <w:t>Prov.____</w:t>
      </w:r>
      <w:r w:rsidR="00E903CD" w:rsidRPr="00954981">
        <w:t>__</w:t>
      </w:r>
      <w:r w:rsidR="00C56DF3" w:rsidRPr="00954981">
        <w:t>_____</w:t>
      </w:r>
    </w:p>
    <w:p w14:paraId="44D26A6C" w14:textId="77777777" w:rsidR="00E903CD" w:rsidRPr="00954981" w:rsidRDefault="00B45A9F" w:rsidP="001B6F0A">
      <w:pPr>
        <w:spacing w:line="360" w:lineRule="auto"/>
      </w:pPr>
      <w:r w:rsidRPr="00954981">
        <w:t>Indirizzo</w:t>
      </w:r>
      <w:r w:rsidR="003F4AF4" w:rsidRPr="00954981">
        <w:t>__________________________________________________</w:t>
      </w:r>
      <w:r w:rsidR="001B6F0A" w:rsidRPr="00954981">
        <w:t>_</w:t>
      </w:r>
      <w:r w:rsidR="003F4AF4" w:rsidRPr="00954981">
        <w:t>_________________</w:t>
      </w:r>
    </w:p>
    <w:p w14:paraId="5749799D" w14:textId="77777777" w:rsidR="003F4AF4" w:rsidRPr="00954981" w:rsidRDefault="00E903CD" w:rsidP="001B6F0A">
      <w:pPr>
        <w:spacing w:line="360" w:lineRule="auto"/>
      </w:pPr>
      <w:r w:rsidRPr="00954981">
        <w:t>T</w:t>
      </w:r>
      <w:r w:rsidR="003F4AF4" w:rsidRPr="00954981">
        <w:t>elefono_________________________</w:t>
      </w:r>
      <w:r w:rsidR="00F81CD4" w:rsidRPr="00954981">
        <w:t xml:space="preserve"> Mail </w:t>
      </w:r>
      <w:r w:rsidR="003F4AF4" w:rsidRPr="00954981">
        <w:t>__</w:t>
      </w:r>
      <w:r w:rsidR="00F81CD4" w:rsidRPr="00954981">
        <w:t>____</w:t>
      </w:r>
      <w:r w:rsidRPr="00954981">
        <w:t>__________</w:t>
      </w:r>
      <w:r w:rsidR="00F81CD4" w:rsidRPr="00954981">
        <w:t>__</w:t>
      </w:r>
      <w:r w:rsidR="003F4AF4" w:rsidRPr="00954981">
        <w:t>_____________________</w:t>
      </w:r>
    </w:p>
    <w:p w14:paraId="38CB67B5" w14:textId="77777777" w:rsidR="003F4AF4" w:rsidRPr="00954981" w:rsidRDefault="003F4AF4" w:rsidP="001B6F0A">
      <w:pPr>
        <w:spacing w:line="360" w:lineRule="auto"/>
      </w:pPr>
      <w:r w:rsidRPr="00954981">
        <w:t xml:space="preserve">Codice </w:t>
      </w:r>
      <w:r w:rsidR="00702567" w:rsidRPr="00954981">
        <w:t>F</w:t>
      </w:r>
      <w:r w:rsidRPr="00954981">
        <w:t>iscale</w:t>
      </w:r>
      <w:r w:rsidR="008C72BD" w:rsidRPr="00954981">
        <w:t xml:space="preserve"> </w:t>
      </w:r>
      <w:r w:rsidRPr="00954981">
        <w:t>____________________</w:t>
      </w:r>
      <w:r w:rsidR="001B6F0A" w:rsidRPr="00954981">
        <w:t>_</w:t>
      </w:r>
      <w:r w:rsidRPr="00954981">
        <w:t>__________________________________________</w:t>
      </w:r>
    </w:p>
    <w:bookmarkEnd w:id="0"/>
    <w:p w14:paraId="0377CBBB" w14:textId="77777777" w:rsidR="003F4AF4" w:rsidRPr="00954981" w:rsidRDefault="003F4AF4" w:rsidP="001B6F0A">
      <w:pPr>
        <w:spacing w:line="360" w:lineRule="auto"/>
        <w:jc w:val="center"/>
        <w:rPr>
          <w:i/>
        </w:rPr>
      </w:pPr>
      <w:r w:rsidRPr="00954981">
        <w:rPr>
          <w:i/>
        </w:rPr>
        <w:t>(per le persone giuridiche)</w:t>
      </w:r>
    </w:p>
    <w:p w14:paraId="25CF794F" w14:textId="7C469394" w:rsidR="003F4AF4" w:rsidRPr="00954981" w:rsidRDefault="003F4AF4" w:rsidP="001B6F0A">
      <w:pPr>
        <w:spacing w:line="360" w:lineRule="auto"/>
      </w:pPr>
      <w:r w:rsidRPr="00954981">
        <w:t>Denominazione o Ragione Sociale_____________________________</w:t>
      </w:r>
      <w:r w:rsidR="001B6F0A" w:rsidRPr="00954981">
        <w:t>_</w:t>
      </w:r>
      <w:r w:rsidRPr="00954981">
        <w:t>__________________</w:t>
      </w:r>
    </w:p>
    <w:p w14:paraId="236DA444" w14:textId="77777777" w:rsidR="00802B15" w:rsidRPr="00954981" w:rsidRDefault="00802B15" w:rsidP="001B6F0A">
      <w:pPr>
        <w:spacing w:line="360" w:lineRule="auto"/>
      </w:pPr>
      <w:r w:rsidRPr="00954981">
        <w:t>_________________________________________________________</w:t>
      </w:r>
      <w:r w:rsidR="001B6F0A" w:rsidRPr="00954981">
        <w:t>_</w:t>
      </w:r>
      <w:r w:rsidRPr="00954981">
        <w:t>_________________</w:t>
      </w:r>
    </w:p>
    <w:p w14:paraId="40439301" w14:textId="7E300CEA" w:rsidR="003F4AF4" w:rsidRPr="00954981" w:rsidRDefault="00C35D14" w:rsidP="001B6F0A">
      <w:pPr>
        <w:spacing w:line="360" w:lineRule="auto"/>
      </w:pPr>
      <w:r w:rsidRPr="00954981">
        <w:t>I</w:t>
      </w:r>
      <w:r w:rsidR="003F4AF4" w:rsidRPr="00954981">
        <w:t xml:space="preserve">ndirizzo </w:t>
      </w:r>
      <w:r w:rsidRPr="00954981">
        <w:t xml:space="preserve">/ </w:t>
      </w:r>
      <w:r w:rsidR="003F4AF4" w:rsidRPr="00954981">
        <w:t>Sede Legale_____</w:t>
      </w:r>
      <w:r w:rsidR="001B6F0A" w:rsidRPr="00954981">
        <w:t>_</w:t>
      </w:r>
      <w:r w:rsidR="003F4AF4" w:rsidRPr="00954981">
        <w:t>___________</w:t>
      </w:r>
      <w:r w:rsidR="00CE22D6" w:rsidRPr="00954981">
        <w:t>_</w:t>
      </w:r>
      <w:r w:rsidR="003F4AF4" w:rsidRPr="00954981">
        <w:t>_____________________________</w:t>
      </w:r>
      <w:r w:rsidRPr="00954981">
        <w:t>__________</w:t>
      </w:r>
    </w:p>
    <w:p w14:paraId="7B6B6015" w14:textId="3D192F74" w:rsidR="003F4AF4" w:rsidRPr="00954981" w:rsidRDefault="003F4AF4" w:rsidP="001B6F0A">
      <w:pPr>
        <w:spacing w:line="360" w:lineRule="auto"/>
      </w:pPr>
      <w:r w:rsidRPr="00954981">
        <w:t>Telefono</w:t>
      </w:r>
      <w:r w:rsidR="00333A12" w:rsidRPr="00954981">
        <w:t xml:space="preserve"> </w:t>
      </w:r>
      <w:r w:rsidRPr="00954981">
        <w:t>_____</w:t>
      </w:r>
      <w:r w:rsidR="001B6F0A" w:rsidRPr="00954981">
        <w:t>____________</w:t>
      </w:r>
      <w:r w:rsidR="00333A12" w:rsidRPr="00954981">
        <w:t xml:space="preserve"> </w:t>
      </w:r>
      <w:r w:rsidR="00496301" w:rsidRPr="00954981">
        <w:t xml:space="preserve">Mail </w:t>
      </w:r>
      <w:r w:rsidRPr="00954981">
        <w:t>_</w:t>
      </w:r>
      <w:r w:rsidR="00CE22D6" w:rsidRPr="00954981">
        <w:t>__</w:t>
      </w:r>
      <w:r w:rsidRPr="00954981">
        <w:t>________________</w:t>
      </w:r>
      <w:r w:rsidR="00333A12" w:rsidRPr="00954981">
        <w:t xml:space="preserve"> </w:t>
      </w:r>
      <w:r w:rsidR="00496301" w:rsidRPr="00954981">
        <w:t xml:space="preserve">P.E.C. </w:t>
      </w:r>
      <w:r w:rsidR="00333A12" w:rsidRPr="00954981">
        <w:t>_</w:t>
      </w:r>
      <w:r w:rsidR="00CE22D6" w:rsidRPr="00954981">
        <w:t>_</w:t>
      </w:r>
      <w:r w:rsidR="00333A12" w:rsidRPr="00954981">
        <w:t>____________________</w:t>
      </w:r>
    </w:p>
    <w:p w14:paraId="2004AD2B" w14:textId="06B58EB3" w:rsidR="003F4AF4" w:rsidRPr="00954981" w:rsidRDefault="003F4AF4" w:rsidP="001B6F0A">
      <w:pPr>
        <w:spacing w:line="360" w:lineRule="auto"/>
      </w:pPr>
      <w:r w:rsidRPr="00954981">
        <w:t>Codice fiscale______________________</w:t>
      </w:r>
      <w:r w:rsidR="00CE22D6" w:rsidRPr="00954981">
        <w:t>__</w:t>
      </w:r>
      <w:r w:rsidRPr="00954981">
        <w:t>___</w:t>
      </w:r>
      <w:r w:rsidR="00CE22D6" w:rsidRPr="00954981">
        <w:t xml:space="preserve"> </w:t>
      </w:r>
      <w:r w:rsidRPr="00954981">
        <w:t>Partita IVA________________________</w:t>
      </w:r>
      <w:r w:rsidR="00CE22D6" w:rsidRPr="00954981">
        <w:t>____</w:t>
      </w:r>
    </w:p>
    <w:p w14:paraId="6E73FC39" w14:textId="49BD22D0" w:rsidR="00AD03A8" w:rsidRPr="00954981" w:rsidRDefault="00802B15" w:rsidP="001B6F0A">
      <w:pPr>
        <w:spacing w:line="360" w:lineRule="auto"/>
        <w:jc w:val="both"/>
      </w:pPr>
      <w:r w:rsidRPr="00954981">
        <w:t>che l’Impresa è iscritta</w:t>
      </w:r>
      <w:r w:rsidR="001B6F0A" w:rsidRPr="00954981">
        <w:t xml:space="preserve"> </w:t>
      </w:r>
      <w:r w:rsidRPr="00954981">
        <w:t xml:space="preserve">nel </w:t>
      </w:r>
      <w:r w:rsidR="00C7702C" w:rsidRPr="00954981">
        <w:t>R</w:t>
      </w:r>
      <w:r w:rsidRPr="00954981">
        <w:t xml:space="preserve">egistro delle </w:t>
      </w:r>
      <w:r w:rsidR="00C7702C" w:rsidRPr="00954981">
        <w:t>I</w:t>
      </w:r>
      <w:r w:rsidRPr="00954981">
        <w:t xml:space="preserve">mprese presso la Camera di Commercio, Industria, </w:t>
      </w:r>
      <w:r w:rsidR="001B6F0A" w:rsidRPr="00954981">
        <w:t>A</w:t>
      </w:r>
      <w:r w:rsidRPr="00954981">
        <w:t>gricoltura e Artigianato di___________</w:t>
      </w:r>
      <w:r w:rsidR="001B6F0A" w:rsidRPr="00954981">
        <w:t>_____________________________________</w:t>
      </w:r>
      <w:r w:rsidRPr="00954981">
        <w:t>_____</w:t>
      </w:r>
      <w:r w:rsidR="00AD03A8" w:rsidRPr="00954981">
        <w:t>_</w:t>
      </w:r>
    </w:p>
    <w:p w14:paraId="729FF9FC" w14:textId="2EDB5E1A" w:rsidR="00AD03A8" w:rsidRPr="00954981" w:rsidRDefault="00AD03A8" w:rsidP="001B6F0A">
      <w:pPr>
        <w:spacing w:line="360" w:lineRule="auto"/>
        <w:jc w:val="both"/>
      </w:pPr>
      <w:r w:rsidRPr="00954981">
        <w:t>Numero di iscrizione</w:t>
      </w:r>
      <w:r w:rsidR="001B6F0A" w:rsidRPr="00954981">
        <w:t>__________________________</w:t>
      </w:r>
      <w:r w:rsidR="00774DCA" w:rsidRPr="00954981">
        <w:t xml:space="preserve"> </w:t>
      </w:r>
      <w:r w:rsidR="001B6F0A" w:rsidRPr="00954981">
        <w:t>Data di iscrizione___________________</w:t>
      </w:r>
    </w:p>
    <w:p w14:paraId="45749C34" w14:textId="662423C1" w:rsidR="001508E9" w:rsidRPr="00954981" w:rsidRDefault="003F4AF4" w:rsidP="001B6F0A">
      <w:pPr>
        <w:spacing w:line="360" w:lineRule="auto"/>
      </w:pPr>
      <w:r w:rsidRPr="00954981">
        <w:t>Nome e cognome del Legale Rappresentante</w:t>
      </w:r>
    </w:p>
    <w:p w14:paraId="7A72F43A" w14:textId="77777777" w:rsidR="001508E9" w:rsidRPr="00954981" w:rsidRDefault="001508E9" w:rsidP="001B6F0A">
      <w:pPr>
        <w:spacing w:line="360" w:lineRule="auto"/>
        <w:rPr>
          <w:i/>
          <w:iCs/>
        </w:rPr>
      </w:pPr>
      <w:r w:rsidRPr="00954981">
        <w:rPr>
          <w:i/>
          <w:iCs/>
        </w:rPr>
        <w:t>(</w:t>
      </w:r>
      <w:r w:rsidR="003F4AF4" w:rsidRPr="00954981">
        <w:rPr>
          <w:i/>
          <w:iCs/>
        </w:rPr>
        <w:t>sottoscrittore della presente offerta in possesso dei poteri di firma</w:t>
      </w:r>
      <w:r w:rsidRPr="00954981">
        <w:rPr>
          <w:i/>
          <w:iCs/>
        </w:rPr>
        <w:t>)</w:t>
      </w:r>
    </w:p>
    <w:p w14:paraId="651EC4F7" w14:textId="7B633294" w:rsidR="003F4AF4" w:rsidRPr="00954981" w:rsidRDefault="003F4AF4" w:rsidP="001B6F0A">
      <w:pPr>
        <w:spacing w:line="360" w:lineRule="auto"/>
      </w:pPr>
      <w:r w:rsidRPr="00954981">
        <w:t>__</w:t>
      </w:r>
      <w:r w:rsidR="005066AB" w:rsidRPr="00954981">
        <w:t>____</w:t>
      </w:r>
      <w:r w:rsidRPr="00954981">
        <w:t>__</w:t>
      </w:r>
      <w:r w:rsidR="001B6F0A" w:rsidRPr="00954981">
        <w:t>__</w:t>
      </w:r>
      <w:r w:rsidRPr="00954981">
        <w:t>______________________________________________</w:t>
      </w:r>
      <w:r w:rsidR="000C1BED" w:rsidRPr="00954981">
        <w:t>____________</w:t>
      </w:r>
      <w:r w:rsidRPr="00954981">
        <w:t>______</w:t>
      </w:r>
    </w:p>
    <w:p w14:paraId="6261E149" w14:textId="0F823B39" w:rsidR="001508E9" w:rsidRPr="00954981" w:rsidRDefault="000C1BED" w:rsidP="001B6F0A">
      <w:pPr>
        <w:spacing w:line="360" w:lineRule="auto"/>
      </w:pPr>
      <w:r w:rsidRPr="00954981">
        <w:t xml:space="preserve">Nella sua qualità di </w:t>
      </w:r>
      <w:r w:rsidR="001508E9" w:rsidRPr="00954981">
        <w:t>___________________________________________________________</w:t>
      </w:r>
    </w:p>
    <w:p w14:paraId="687711B8" w14:textId="0E9DF15B" w:rsidR="003F4AF4" w:rsidRPr="00954981" w:rsidRDefault="003F4AF4" w:rsidP="001B6F0A">
      <w:pPr>
        <w:spacing w:line="360" w:lineRule="auto"/>
      </w:pPr>
      <w:r w:rsidRPr="00954981">
        <w:t>Luogo e data di nascita_________________</w:t>
      </w:r>
      <w:r w:rsidR="001B6F0A" w:rsidRPr="00954981">
        <w:t>_</w:t>
      </w:r>
      <w:r w:rsidRPr="00954981">
        <w:t>______________________________________</w:t>
      </w:r>
    </w:p>
    <w:p w14:paraId="53889778" w14:textId="4BAB886F" w:rsidR="000C1BED" w:rsidRPr="00954981" w:rsidRDefault="003F4AF4" w:rsidP="001B6F0A">
      <w:pPr>
        <w:spacing w:line="360" w:lineRule="auto"/>
      </w:pPr>
      <w:r w:rsidRPr="00954981">
        <w:t>Residenza____</w:t>
      </w:r>
      <w:r w:rsidR="000C1BED" w:rsidRPr="00954981">
        <w:t>___________________</w:t>
      </w:r>
      <w:r w:rsidRPr="00954981">
        <w:t>___________________</w:t>
      </w:r>
      <w:r w:rsidR="009073DA" w:rsidRPr="00954981">
        <w:t>Cap.____________Prov.___</w:t>
      </w:r>
      <w:r w:rsidR="000C1BED" w:rsidRPr="00954981">
        <w:t>__</w:t>
      </w:r>
    </w:p>
    <w:p w14:paraId="3AEF9F74" w14:textId="0FE4B1E0" w:rsidR="003F4AF4" w:rsidRPr="00954981" w:rsidRDefault="000C1BED" w:rsidP="001B6F0A">
      <w:pPr>
        <w:spacing w:line="360" w:lineRule="auto"/>
      </w:pPr>
      <w:r w:rsidRPr="00954981">
        <w:t>Codice Fiscale ________</w:t>
      </w:r>
      <w:r w:rsidR="003F4AF4" w:rsidRPr="00954981">
        <w:t>________</w:t>
      </w:r>
      <w:r w:rsidR="004A5E32" w:rsidRPr="00954981">
        <w:t>_______________________________________________</w:t>
      </w:r>
    </w:p>
    <w:p w14:paraId="402943DC" w14:textId="77777777" w:rsidR="003F4AF4" w:rsidRPr="00954981" w:rsidRDefault="003F4AF4" w:rsidP="001B6F0A">
      <w:pPr>
        <w:spacing w:line="360" w:lineRule="auto"/>
        <w:jc w:val="center"/>
        <w:outlineLvl w:val="0"/>
        <w:rPr>
          <w:b/>
        </w:rPr>
      </w:pPr>
      <w:r w:rsidRPr="00954981">
        <w:rPr>
          <w:b/>
        </w:rPr>
        <w:t>CHIEDE</w:t>
      </w:r>
    </w:p>
    <w:p w14:paraId="1886F6FC" w14:textId="6C92B1EB" w:rsidR="00EB2572" w:rsidRPr="00954981" w:rsidRDefault="003F4AF4" w:rsidP="006B6970">
      <w:pPr>
        <w:spacing w:line="360" w:lineRule="auto"/>
        <w:jc w:val="both"/>
      </w:pPr>
      <w:r w:rsidRPr="00954981">
        <w:t>di partecipare all’</w:t>
      </w:r>
      <w:r w:rsidR="000C1BED" w:rsidRPr="00954981">
        <w:t>A</w:t>
      </w:r>
      <w:r w:rsidRPr="00954981">
        <w:t xml:space="preserve">sta </w:t>
      </w:r>
      <w:r w:rsidR="000C1BED" w:rsidRPr="00954981">
        <w:t>P</w:t>
      </w:r>
      <w:r w:rsidRPr="00954981">
        <w:t xml:space="preserve">ubblica </w:t>
      </w:r>
      <w:r w:rsidR="003819DE" w:rsidRPr="00954981">
        <w:t>per la</w:t>
      </w:r>
      <w:r w:rsidR="00954981" w:rsidRPr="00954981">
        <w:t xml:space="preserve"> cessione della partecipazione azionaria nella </w:t>
      </w:r>
      <w:r w:rsidR="00954981">
        <w:t>S</w:t>
      </w:r>
      <w:r w:rsidR="00954981" w:rsidRPr="00954981">
        <w:t xml:space="preserve">ocieta’ </w:t>
      </w:r>
      <w:r w:rsidR="00954981">
        <w:t>SABB</w:t>
      </w:r>
      <w:r w:rsidR="00954981" w:rsidRPr="00954981">
        <w:t xml:space="preserve"> </w:t>
      </w:r>
      <w:r w:rsidR="00954981">
        <w:t>S</w:t>
      </w:r>
      <w:r w:rsidR="00954981" w:rsidRPr="00954981">
        <w:t>.p.</w:t>
      </w:r>
      <w:r w:rsidR="00954981">
        <w:t>A</w:t>
      </w:r>
      <w:r w:rsidR="00954981" w:rsidRPr="00954981">
        <w:t xml:space="preserve">. detenuta dalla </w:t>
      </w:r>
      <w:r w:rsidR="00954981">
        <w:t>S</w:t>
      </w:r>
      <w:r w:rsidR="00954981" w:rsidRPr="00954981">
        <w:t xml:space="preserve">ervizi </w:t>
      </w:r>
      <w:r w:rsidR="00954981">
        <w:t>C</w:t>
      </w:r>
      <w:r w:rsidR="00954981" w:rsidRPr="00954981">
        <w:t xml:space="preserve">omunali </w:t>
      </w:r>
      <w:r w:rsidR="00954981">
        <w:t>S</w:t>
      </w:r>
      <w:r w:rsidR="00954981" w:rsidRPr="00954981">
        <w:t>.p.</w:t>
      </w:r>
      <w:r w:rsidR="00954981">
        <w:t>A</w:t>
      </w:r>
      <w:r w:rsidR="00954981" w:rsidRPr="00954981">
        <w:t>.</w:t>
      </w:r>
    </w:p>
    <w:p w14:paraId="0CBDDFD1" w14:textId="2E37AD43" w:rsidR="00982F9D" w:rsidRPr="00954981" w:rsidRDefault="00051FDE" w:rsidP="00982F9D">
      <w:pPr>
        <w:spacing w:line="360" w:lineRule="auto"/>
        <w:jc w:val="both"/>
      </w:pPr>
      <w:r w:rsidRPr="00954981">
        <w:t>A</w:t>
      </w:r>
      <w:r w:rsidR="00947B68" w:rsidRPr="00954981">
        <w:t xml:space="preserve"> tal fine, </w:t>
      </w:r>
      <w:r w:rsidR="003819DE" w:rsidRPr="00954981">
        <w:t>consapevole delle sanzioni penali previste per le ipotesi di falsità in atti e dichiarazioni mendaci, ai sensi dell’art. 46 e 47 del D.P.R. n. 44</w:t>
      </w:r>
      <w:r w:rsidR="00284CC0" w:rsidRPr="00954981">
        <w:t>5</w:t>
      </w:r>
      <w:r w:rsidR="003819DE" w:rsidRPr="00954981">
        <w:t>/2000,</w:t>
      </w:r>
    </w:p>
    <w:p w14:paraId="4C77BB36" w14:textId="77777777" w:rsidR="00774DCA" w:rsidRPr="00954981" w:rsidRDefault="00774DCA" w:rsidP="00774DCA">
      <w:pPr>
        <w:spacing w:line="360" w:lineRule="auto"/>
        <w:ind w:left="420"/>
        <w:jc w:val="both"/>
      </w:pPr>
    </w:p>
    <w:p w14:paraId="1B2E31FE" w14:textId="04F9F9E2" w:rsidR="003819DE" w:rsidRDefault="003819DE" w:rsidP="00982F9D">
      <w:pPr>
        <w:spacing w:line="360" w:lineRule="auto"/>
        <w:jc w:val="center"/>
        <w:rPr>
          <w:b/>
        </w:rPr>
      </w:pPr>
      <w:r w:rsidRPr="00954981">
        <w:rPr>
          <w:b/>
        </w:rPr>
        <w:lastRenderedPageBreak/>
        <w:t>D</w:t>
      </w:r>
      <w:r w:rsidR="00181176" w:rsidRPr="00954981">
        <w:rPr>
          <w:b/>
        </w:rPr>
        <w:t xml:space="preserve"> </w:t>
      </w:r>
      <w:r w:rsidRPr="00954981">
        <w:rPr>
          <w:b/>
        </w:rPr>
        <w:t>I</w:t>
      </w:r>
      <w:r w:rsidR="00181176" w:rsidRPr="00954981">
        <w:rPr>
          <w:b/>
        </w:rPr>
        <w:t xml:space="preserve"> </w:t>
      </w:r>
      <w:r w:rsidRPr="00954981">
        <w:rPr>
          <w:b/>
        </w:rPr>
        <w:t>C</w:t>
      </w:r>
      <w:r w:rsidR="00181176" w:rsidRPr="00954981">
        <w:rPr>
          <w:b/>
        </w:rPr>
        <w:t xml:space="preserve"> </w:t>
      </w:r>
      <w:r w:rsidRPr="00954981">
        <w:rPr>
          <w:b/>
        </w:rPr>
        <w:t>H</w:t>
      </w:r>
      <w:r w:rsidR="00181176" w:rsidRPr="00954981">
        <w:rPr>
          <w:b/>
        </w:rPr>
        <w:t xml:space="preserve"> </w:t>
      </w:r>
      <w:r w:rsidRPr="00954981">
        <w:rPr>
          <w:b/>
        </w:rPr>
        <w:t>I</w:t>
      </w:r>
      <w:r w:rsidR="00181176" w:rsidRPr="00954981">
        <w:rPr>
          <w:b/>
        </w:rPr>
        <w:t xml:space="preserve"> </w:t>
      </w:r>
      <w:r w:rsidRPr="00954981">
        <w:rPr>
          <w:b/>
        </w:rPr>
        <w:t>A</w:t>
      </w:r>
      <w:r w:rsidR="00181176" w:rsidRPr="00954981">
        <w:rPr>
          <w:b/>
        </w:rPr>
        <w:t xml:space="preserve"> </w:t>
      </w:r>
      <w:r w:rsidRPr="00954981">
        <w:rPr>
          <w:b/>
        </w:rPr>
        <w:t>R</w:t>
      </w:r>
      <w:r w:rsidR="00181176" w:rsidRPr="00954981">
        <w:rPr>
          <w:b/>
        </w:rPr>
        <w:t xml:space="preserve"> </w:t>
      </w:r>
      <w:r w:rsidRPr="00954981">
        <w:rPr>
          <w:b/>
        </w:rPr>
        <w:t>A</w:t>
      </w:r>
    </w:p>
    <w:p w14:paraId="096A9FFB" w14:textId="77777777" w:rsidR="0007647B" w:rsidRPr="00954981" w:rsidRDefault="0007647B" w:rsidP="006B6970">
      <w:pPr>
        <w:numPr>
          <w:ilvl w:val="0"/>
          <w:numId w:val="2"/>
        </w:numPr>
        <w:spacing w:line="360" w:lineRule="auto"/>
        <w:jc w:val="both"/>
      </w:pPr>
      <w:r w:rsidRPr="00954981">
        <w:t>che le generalità del soggetto offerente o quelle del sottoscrittore del presente atto sono quelle indicate;</w:t>
      </w:r>
    </w:p>
    <w:p w14:paraId="62447DE4" w14:textId="7C886602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Pr="00954981">
        <w:rPr>
          <w:color w:val="000000" w:themeColor="text1"/>
        </w:rPr>
        <w:t>i non essere sottoposti a liquidazione giudiziale o di non trovarsi in stato di liquidazione coatta o di concordato preventivo o di non avere in corso un procedimento per l’accesso a una di tali procedure, ai sensi dell’art. 94, comma 5 lett. b) del D.Lgs. 36/2023;</w:t>
      </w:r>
    </w:p>
    <w:p w14:paraId="7143C665" w14:textId="26C9F093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Pr="00954981">
        <w:rPr>
          <w:color w:val="000000" w:themeColor="text1"/>
        </w:rPr>
        <w:t>he nei confronti dei soggetti apicali di cui all’art. 94 co. 3 e 4 del D.lgs. 36/2023 non è stata pronunciata condanna con sentenza definitiva o decreto penale di condanna divenuto irrevocabile per reati elencati all’art. 94 comma 1, lettere dalla a) alla h) e comma 7 del D. Lgs 36/2023;</w:t>
      </w:r>
    </w:p>
    <w:p w14:paraId="4F069EE9" w14:textId="237468F5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Di non trovarsi, rispetto ad un altro partecipante alla medesima procedura di affidamento, in una situazione di controllo di cui all’articolo 2359 del Codice civile o in una qualsiasi relazione, anche di fatto, se la situazione di controllo o la relazione comporti che le offerte sono imputabili ad un unico centro decisionale (legale rappresentante o procuratore speciale);.</w:t>
      </w:r>
    </w:p>
    <w:p w14:paraId="61A65D05" w14:textId="12F241B0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L'inesistenza delle cause di esclusione di cui all’articolo 94 e segg. del D.Lgs. n. 36/2023 e successive modificazioni ed integrazioni</w:t>
      </w:r>
    </w:p>
    <w:p w14:paraId="59FCC030" w14:textId="25ADCA5D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Di non aver commesso violazioni gravi, definitivamente accertate, rispetto agli obblighi relativi al pagamento delle imposte e tasse e alle norme in materia di contributi previdenziali e assistenziali, secondo la legislazione italiana o quella dello Stato in cui sono stabiliti (legale rappresentante o procuratore speciale);</w:t>
      </w:r>
    </w:p>
    <w:p w14:paraId="6C76517D" w14:textId="6EFC8A42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Pr="00954981">
        <w:rPr>
          <w:color w:val="000000" w:themeColor="text1"/>
        </w:rPr>
        <w:t>he l’Impresa/Ente è in regola con le norme che disciplinano il diritto al lavoro dei disabili poiché ha ottemperato alle disposizioni contenute nella Legge 68/1999. Gli adempimenti sono stati eseguiti presso l’Ufficio …………………… di ……………………………………….., Via …………………..………..… n. ………… fax ………………….….. e-mail ………..………….…..</w:t>
      </w:r>
    </w:p>
    <w:p w14:paraId="1A59E0A7" w14:textId="77777777" w:rsidR="00954981" w:rsidRPr="00954981" w:rsidRDefault="00954981" w:rsidP="00954981">
      <w:pPr>
        <w:spacing w:line="360" w:lineRule="auto"/>
        <w:ind w:left="420"/>
        <w:jc w:val="both"/>
        <w:rPr>
          <w:color w:val="000000" w:themeColor="text1"/>
        </w:rPr>
      </w:pPr>
      <w:r w:rsidRPr="00954981">
        <w:rPr>
          <w:color w:val="000000" w:themeColor="text1"/>
        </w:rPr>
        <w:t>oppure</w:t>
      </w:r>
    </w:p>
    <w:p w14:paraId="3F534C95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che l’impresa/Ente non è soggetta agli obblighi di assunzione obbligatoria previsti dalla L. n. 68/1999 per i seguenti motivi: ………………………………………………………….</w:t>
      </w:r>
    </w:p>
    <w:p w14:paraId="1CED4C77" w14:textId="3E03BFAD" w:rsid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Pr="00954981">
        <w:rPr>
          <w:color w:val="000000" w:themeColor="text1"/>
        </w:rPr>
        <w:t>he nei propri confronti non è stata applicata la sanzione interdittiva di cui all’articolo 9, comma 2, lettera c), del decreto legislativo dell’8 giugno 2001 n. 231 o altra sanzione che comporta il divieto di contrarre con la pubblica amministrazione, compresi i provvedimenti interdittivi di cui all'art. 14, comma 1, del D.lgs. n° 81/2008 (legale rappresentante o procuratore speciale);</w:t>
      </w:r>
    </w:p>
    <w:p w14:paraId="7CDC686C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</w:pPr>
      <w:r w:rsidRPr="00954981">
        <w:lastRenderedPageBreak/>
        <w:t>che non sussistono, a proprio carico, condanne od altri provvedimenti che comportino la perdita o la sospensione della capacità di contrarre con la Pubblica Amministrazione;</w:t>
      </w:r>
    </w:p>
    <w:p w14:paraId="2E9EEF0C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</w:pPr>
      <w:r w:rsidRPr="00954981">
        <w:t>di accettare incondizionatamente tutto quanto stabilito nell’Avviso d’Asta, senza riserva alcuna od eccezione;</w:t>
      </w:r>
    </w:p>
    <w:p w14:paraId="224563EC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</w:pPr>
      <w:r w:rsidRPr="00954981">
        <w:t>di voler ricevere tutte le comunicazioni relative alla presente procedura d’Asta all’indirizzo sopra indicato sollevando Servizi Comunali S.p.A. da ogni responsabilità in caso di irreperibilità e con impegno a comunicare tempestivamente eventuale variazione di indirizzo;</w:t>
      </w:r>
    </w:p>
    <w:p w14:paraId="5B170FED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di non essere insolvente nei confronti di Servizi Comunali S.p.A. per somme di denaro dovute a qualsiasi titolo;</w:t>
      </w:r>
    </w:p>
    <w:p w14:paraId="1ECAE3F9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di essere in regola con gli obblighi relativi al pagamento dei contributi previdenziali ed assistenziali a favore dei lavoratori, secondo la legislazione del proprio stato;</w:t>
      </w:r>
    </w:p>
    <w:p w14:paraId="68987802" w14:textId="77777777" w:rsidR="00954981" w:rsidRP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di autorizzare il trattamento dei dati personali, ai sensi del Regolamento UE 2016/679, per quanto attiene lo svolgimento degli adempimenti inerenti alla procedura in questione;</w:t>
      </w:r>
    </w:p>
    <w:p w14:paraId="3C40D98A" w14:textId="5DF4049F" w:rsidR="00954981" w:rsidRDefault="00954981" w:rsidP="00954981">
      <w:pPr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954981">
        <w:rPr>
          <w:color w:val="000000" w:themeColor="text1"/>
        </w:rPr>
        <w:t>l’insussistenza di</w:t>
      </w:r>
      <w:r>
        <w:rPr>
          <w:color w:val="000000" w:themeColor="text1"/>
        </w:rPr>
        <w:t xml:space="preserve"> altre </w:t>
      </w:r>
      <w:r w:rsidRPr="00954981">
        <w:rPr>
          <w:color w:val="000000" w:themeColor="text1"/>
        </w:rPr>
        <w:t>cause di incompatibilità ex art. 1471 C.C., di rapporti di parentela, entro il secondo grado con gli Amministratori, i dipendenti della Società e di non essere coniuge o convivente di alcuno dei soggetti sopra elencati.</w:t>
      </w:r>
    </w:p>
    <w:p w14:paraId="6CB1F475" w14:textId="77777777" w:rsidR="00D81DA8" w:rsidRPr="00954981" w:rsidRDefault="00D81DA8" w:rsidP="001B6F0A">
      <w:pPr>
        <w:spacing w:line="360" w:lineRule="auto"/>
        <w:jc w:val="center"/>
        <w:outlineLvl w:val="0"/>
        <w:rPr>
          <w:b/>
        </w:rPr>
      </w:pPr>
      <w:r w:rsidRPr="00954981">
        <w:rPr>
          <w:b/>
        </w:rPr>
        <w:t>ALLEGA</w:t>
      </w:r>
    </w:p>
    <w:p w14:paraId="4085C1EF" w14:textId="77777777" w:rsidR="00D81DA8" w:rsidRPr="00954981" w:rsidRDefault="00D81DA8" w:rsidP="002273F7">
      <w:pPr>
        <w:numPr>
          <w:ilvl w:val="0"/>
          <w:numId w:val="4"/>
        </w:numPr>
        <w:spacing w:line="360" w:lineRule="auto"/>
        <w:jc w:val="both"/>
      </w:pPr>
      <w:r w:rsidRPr="00954981">
        <w:t>copia fotostatica di un valido documento di identità del sottoscrittore</w:t>
      </w:r>
      <w:r w:rsidR="00C90A24" w:rsidRPr="00954981">
        <w:t xml:space="preserve"> (a pena di e</w:t>
      </w:r>
      <w:r w:rsidR="001F76C5" w:rsidRPr="00954981">
        <w:t>s</w:t>
      </w:r>
      <w:r w:rsidR="00C90A24" w:rsidRPr="00954981">
        <w:t>clusione)</w:t>
      </w:r>
    </w:p>
    <w:p w14:paraId="666DCD22" w14:textId="12F26A5B" w:rsidR="00DA1DA3" w:rsidRPr="00954981" w:rsidRDefault="00D81DA8" w:rsidP="006B6970">
      <w:pPr>
        <w:numPr>
          <w:ilvl w:val="0"/>
          <w:numId w:val="4"/>
        </w:numPr>
        <w:spacing w:line="360" w:lineRule="auto"/>
      </w:pPr>
      <w:r w:rsidRPr="00954981">
        <w:t>eventuale originale o copia conforme all’originale della Procura</w:t>
      </w:r>
    </w:p>
    <w:p w14:paraId="78E6E019" w14:textId="5970D36A" w:rsidR="009036D4" w:rsidRPr="00954981" w:rsidRDefault="002C1F18" w:rsidP="006B6970">
      <w:pPr>
        <w:numPr>
          <w:ilvl w:val="0"/>
          <w:numId w:val="4"/>
        </w:numPr>
        <w:spacing w:line="360" w:lineRule="auto"/>
      </w:pPr>
      <w:r w:rsidRPr="00954981">
        <w:t>visura C.C.I.A.A</w:t>
      </w:r>
      <w:r w:rsidR="00224E66" w:rsidRPr="00954981">
        <w:t xml:space="preserve">. in corso di validità </w:t>
      </w:r>
      <w:r w:rsidRPr="00954981">
        <w:t xml:space="preserve">(se </w:t>
      </w:r>
      <w:r w:rsidR="005A767F" w:rsidRPr="00954981">
        <w:t>persona giuridica</w:t>
      </w:r>
      <w:r w:rsidRPr="00954981">
        <w:t>)</w:t>
      </w:r>
    </w:p>
    <w:p w14:paraId="52A0CD28" w14:textId="77777777" w:rsidR="000C1894" w:rsidRPr="00954981" w:rsidRDefault="000C1894" w:rsidP="001B6F0A">
      <w:pPr>
        <w:spacing w:line="360" w:lineRule="auto"/>
      </w:pPr>
    </w:p>
    <w:p w14:paraId="4735FFD7" w14:textId="77777777" w:rsidR="00DA1DA3" w:rsidRPr="00954981" w:rsidRDefault="00DA1DA3" w:rsidP="001B6F0A">
      <w:pPr>
        <w:spacing w:line="360" w:lineRule="auto"/>
        <w:outlineLvl w:val="0"/>
      </w:pPr>
      <w:r w:rsidRPr="00954981">
        <w:t>____________________________</w:t>
      </w:r>
    </w:p>
    <w:p w14:paraId="7DA4AF8C" w14:textId="77777777" w:rsidR="00DA1DA3" w:rsidRPr="00954981" w:rsidRDefault="00A822A2" w:rsidP="007C1B5B">
      <w:pPr>
        <w:spacing w:line="360" w:lineRule="auto"/>
        <w:ind w:firstLine="708"/>
      </w:pPr>
      <w:r w:rsidRPr="00954981">
        <w:t xml:space="preserve">      </w:t>
      </w:r>
      <w:r w:rsidR="007C1B5B" w:rsidRPr="00954981">
        <w:t>luogo e data</w:t>
      </w:r>
    </w:p>
    <w:p w14:paraId="4C7D80E7" w14:textId="77777777" w:rsidR="0042712B" w:rsidRPr="00954981" w:rsidRDefault="0042712B" w:rsidP="001B6F0A">
      <w:pPr>
        <w:spacing w:line="360" w:lineRule="auto"/>
      </w:pPr>
    </w:p>
    <w:p w14:paraId="05C70579" w14:textId="77777777" w:rsidR="00DA1DA3" w:rsidRPr="00954981" w:rsidRDefault="002C5772" w:rsidP="00BB2C71">
      <w:pPr>
        <w:spacing w:line="360" w:lineRule="auto"/>
        <w:ind w:left="5580" w:hanging="180"/>
        <w:jc w:val="center"/>
        <w:outlineLvl w:val="0"/>
      </w:pPr>
      <w:r w:rsidRPr="00954981">
        <w:t>______</w:t>
      </w:r>
      <w:r w:rsidR="00DA1DA3" w:rsidRPr="00954981">
        <w:t>_____________________</w:t>
      </w:r>
    </w:p>
    <w:p w14:paraId="3F29A77B" w14:textId="77777777" w:rsidR="002C5772" w:rsidRPr="00954981" w:rsidRDefault="002C5772" w:rsidP="00BB2C71">
      <w:pPr>
        <w:spacing w:line="360" w:lineRule="auto"/>
        <w:ind w:left="5580" w:hanging="180"/>
        <w:jc w:val="center"/>
        <w:outlineLvl w:val="0"/>
      </w:pPr>
      <w:r w:rsidRPr="00954981">
        <w:t>Firma</w:t>
      </w:r>
    </w:p>
    <w:sectPr w:rsidR="002C5772" w:rsidRPr="00954981" w:rsidSect="008029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065">
    <w:abstractNumId w:val="2"/>
  </w:num>
  <w:num w:numId="2" w16cid:durableId="1412236913">
    <w:abstractNumId w:val="3"/>
  </w:num>
  <w:num w:numId="3" w16cid:durableId="3746322">
    <w:abstractNumId w:val="4"/>
  </w:num>
  <w:num w:numId="4" w16cid:durableId="929655754">
    <w:abstractNumId w:val="0"/>
  </w:num>
  <w:num w:numId="5" w16cid:durableId="113024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7647B"/>
    <w:rsid w:val="000953F7"/>
    <w:rsid w:val="000C1894"/>
    <w:rsid w:val="000C1BED"/>
    <w:rsid w:val="000C5CB7"/>
    <w:rsid w:val="000D1211"/>
    <w:rsid w:val="00143448"/>
    <w:rsid w:val="001508E9"/>
    <w:rsid w:val="0015797A"/>
    <w:rsid w:val="00167438"/>
    <w:rsid w:val="00181176"/>
    <w:rsid w:val="001B6F0A"/>
    <w:rsid w:val="001F76C5"/>
    <w:rsid w:val="00224E66"/>
    <w:rsid w:val="002273F7"/>
    <w:rsid w:val="002327E7"/>
    <w:rsid w:val="002429A9"/>
    <w:rsid w:val="00284CC0"/>
    <w:rsid w:val="00290576"/>
    <w:rsid w:val="00290929"/>
    <w:rsid w:val="002C1F18"/>
    <w:rsid w:val="002C5772"/>
    <w:rsid w:val="00323238"/>
    <w:rsid w:val="003307D7"/>
    <w:rsid w:val="00332A4F"/>
    <w:rsid w:val="00333A12"/>
    <w:rsid w:val="003376F0"/>
    <w:rsid w:val="00372FFC"/>
    <w:rsid w:val="003819DE"/>
    <w:rsid w:val="003E79D4"/>
    <w:rsid w:val="003F4AF4"/>
    <w:rsid w:val="003F79C9"/>
    <w:rsid w:val="0042712B"/>
    <w:rsid w:val="004504A0"/>
    <w:rsid w:val="0045424F"/>
    <w:rsid w:val="00474034"/>
    <w:rsid w:val="004810C1"/>
    <w:rsid w:val="00496301"/>
    <w:rsid w:val="00496C7F"/>
    <w:rsid w:val="004A5E32"/>
    <w:rsid w:val="005066AB"/>
    <w:rsid w:val="00586F66"/>
    <w:rsid w:val="00595E4F"/>
    <w:rsid w:val="005A767F"/>
    <w:rsid w:val="005D0BA3"/>
    <w:rsid w:val="005E0DE0"/>
    <w:rsid w:val="00617BD2"/>
    <w:rsid w:val="00621383"/>
    <w:rsid w:val="00642202"/>
    <w:rsid w:val="006B6970"/>
    <w:rsid w:val="006C0DE6"/>
    <w:rsid w:val="006F5275"/>
    <w:rsid w:val="00702567"/>
    <w:rsid w:val="00715504"/>
    <w:rsid w:val="00721589"/>
    <w:rsid w:val="007327A4"/>
    <w:rsid w:val="00735BBE"/>
    <w:rsid w:val="007548F6"/>
    <w:rsid w:val="007555A3"/>
    <w:rsid w:val="00771CC4"/>
    <w:rsid w:val="00774DCA"/>
    <w:rsid w:val="007B3017"/>
    <w:rsid w:val="007C1B5B"/>
    <w:rsid w:val="007C68D2"/>
    <w:rsid w:val="007E097D"/>
    <w:rsid w:val="00802926"/>
    <w:rsid w:val="00802B15"/>
    <w:rsid w:val="00826FD1"/>
    <w:rsid w:val="00852B36"/>
    <w:rsid w:val="00863B56"/>
    <w:rsid w:val="00892582"/>
    <w:rsid w:val="008C72BD"/>
    <w:rsid w:val="008F5393"/>
    <w:rsid w:val="009036D4"/>
    <w:rsid w:val="009073DA"/>
    <w:rsid w:val="009141F2"/>
    <w:rsid w:val="00924A52"/>
    <w:rsid w:val="00941C71"/>
    <w:rsid w:val="00942A6A"/>
    <w:rsid w:val="00947B68"/>
    <w:rsid w:val="00954981"/>
    <w:rsid w:val="00982F9D"/>
    <w:rsid w:val="009F74BD"/>
    <w:rsid w:val="00A06B2A"/>
    <w:rsid w:val="00A1077F"/>
    <w:rsid w:val="00A25704"/>
    <w:rsid w:val="00A27E19"/>
    <w:rsid w:val="00A43D4B"/>
    <w:rsid w:val="00A80222"/>
    <w:rsid w:val="00A822A2"/>
    <w:rsid w:val="00AA02FC"/>
    <w:rsid w:val="00AD03A8"/>
    <w:rsid w:val="00B011B8"/>
    <w:rsid w:val="00B45A9F"/>
    <w:rsid w:val="00B763A1"/>
    <w:rsid w:val="00BB2C71"/>
    <w:rsid w:val="00BD0AA8"/>
    <w:rsid w:val="00C35D14"/>
    <w:rsid w:val="00C56DF3"/>
    <w:rsid w:val="00C61679"/>
    <w:rsid w:val="00C7702C"/>
    <w:rsid w:val="00C80448"/>
    <w:rsid w:val="00C90A24"/>
    <w:rsid w:val="00C978A0"/>
    <w:rsid w:val="00CA1AAC"/>
    <w:rsid w:val="00CE22D6"/>
    <w:rsid w:val="00CE31B4"/>
    <w:rsid w:val="00D320F9"/>
    <w:rsid w:val="00D43398"/>
    <w:rsid w:val="00D55013"/>
    <w:rsid w:val="00D81DA8"/>
    <w:rsid w:val="00DA1DA3"/>
    <w:rsid w:val="00DA6885"/>
    <w:rsid w:val="00DB2036"/>
    <w:rsid w:val="00DD09E6"/>
    <w:rsid w:val="00E246D2"/>
    <w:rsid w:val="00E903CD"/>
    <w:rsid w:val="00E94559"/>
    <w:rsid w:val="00EB2572"/>
    <w:rsid w:val="00F00205"/>
    <w:rsid w:val="00F164C3"/>
    <w:rsid w:val="00F44CE7"/>
    <w:rsid w:val="00F607BD"/>
    <w:rsid w:val="00F806EF"/>
    <w:rsid w:val="00F81CD4"/>
    <w:rsid w:val="00F82930"/>
    <w:rsid w:val="00FB53C8"/>
    <w:rsid w:val="00FD6877"/>
    <w:rsid w:val="00FF1FFE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2F780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9253-CDA8-42CC-BE6E-7F2BCE4E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Francesca Orlini</cp:lastModifiedBy>
  <cp:revision>74</cp:revision>
  <cp:lastPrinted>2022-12-27T11:32:00Z</cp:lastPrinted>
  <dcterms:created xsi:type="dcterms:W3CDTF">2017-11-12T22:20:00Z</dcterms:created>
  <dcterms:modified xsi:type="dcterms:W3CDTF">2025-10-06T07:59:00Z</dcterms:modified>
</cp:coreProperties>
</file>